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Default="00187FC2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Default="00187FC2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Озерского городского округа</w:t>
      </w:r>
      <w:r w:rsidRPr="00A442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аудиту в сфере закупок</w:t>
      </w:r>
    </w:p>
    <w:p w:rsidR="00187FC2" w:rsidRPr="00593573" w:rsidRDefault="00187FC2" w:rsidP="00B55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B12AC2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квартал 2017 года</w:t>
      </w:r>
    </w:p>
    <w:p w:rsidR="00187FC2" w:rsidRPr="00DB5C1F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187FC2" w:rsidRPr="00DB5C1F">
        <w:trPr>
          <w:tblHeader/>
        </w:trPr>
        <w:tc>
          <w:tcPr>
            <w:tcW w:w="675" w:type="dxa"/>
            <w:vAlign w:val="center"/>
          </w:tcPr>
          <w:p w:rsidR="00187FC2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F2436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F24362">
              <w:rPr>
                <w:b/>
                <w:bCs/>
              </w:rPr>
              <w:t>Общая характеристика мероприятий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B70C7C" w:rsidRDefault="00892356" w:rsidP="00892356">
            <w:r>
              <w:t>-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353D9F" w:rsidRDefault="00892356" w:rsidP="00892356">
            <w:r>
              <w:t>-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187FC2" w:rsidRPr="007F3DF9" w:rsidRDefault="00187FC2" w:rsidP="009A4557">
            <w:r w:rsidRPr="007F3DF9">
              <w:rPr>
                <w:rStyle w:val="8"/>
                <w:sz w:val="24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0F0C7B" w:rsidRDefault="00892356" w:rsidP="00892356">
            <w:pPr>
              <w:jc w:val="both"/>
            </w:pPr>
            <w:r>
              <w:t>-</w:t>
            </w:r>
          </w:p>
        </w:tc>
      </w:tr>
      <w:tr w:rsidR="00187FC2" w:rsidRPr="00DB5C1F" w:rsidTr="003C043C">
        <w:trPr>
          <w:trHeight w:val="901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187FC2" w:rsidRPr="007F3DF9" w:rsidRDefault="00187FC2" w:rsidP="009A4557">
            <w:pPr>
              <w:rPr>
                <w:rStyle w:val="8"/>
                <w:sz w:val="24"/>
              </w:rPr>
            </w:pPr>
            <w:r w:rsidRPr="007F3DF9">
              <w:rPr>
                <w:rStyle w:val="8"/>
                <w:sz w:val="24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743664" w:rsidRDefault="00892356" w:rsidP="00FE1F73">
            <w:pPr>
              <w:rPr>
                <w:highlight w:val="yellow"/>
              </w:rPr>
            </w:pPr>
            <w:r>
              <w:t>-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10718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Выявленные нарушения</w:t>
            </w:r>
          </w:p>
        </w:tc>
      </w:tr>
      <w:tr w:rsidR="00187FC2" w:rsidRPr="00DB5C1F" w:rsidTr="009057B7">
        <w:trPr>
          <w:trHeight w:val="1786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187FC2" w:rsidRPr="009F6C38" w:rsidRDefault="00892356" w:rsidP="00892356">
            <w:pPr>
              <w:rPr>
                <w:highlight w:val="yellow"/>
              </w:rPr>
            </w:pPr>
            <w:r>
              <w:t>-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6474BD" w:rsidRDefault="00187FC2" w:rsidP="009A4557">
            <w:pPr>
              <w:rPr>
                <w:i/>
                <w:iCs/>
              </w:rPr>
            </w:pPr>
            <w:r w:rsidRPr="00DB5C1F">
              <w:rPr>
                <w:i/>
                <w:iCs/>
              </w:rPr>
              <w:t>в том числе в части</w:t>
            </w:r>
            <w:r>
              <w:rPr>
                <w:i/>
                <w:iCs/>
              </w:rPr>
              <w:t xml:space="preserve"> проверки</w:t>
            </w:r>
            <w:r w:rsidRPr="00DB5C1F">
              <w:rPr>
                <w:i/>
                <w:iCs/>
              </w:rPr>
              <w:t>:</w:t>
            </w:r>
          </w:p>
        </w:tc>
        <w:tc>
          <w:tcPr>
            <w:tcW w:w="7258" w:type="dxa"/>
            <w:vAlign w:val="center"/>
          </w:tcPr>
          <w:p w:rsidR="00187FC2" w:rsidRPr="00375B3E" w:rsidRDefault="00187FC2" w:rsidP="009F6C38">
            <w:pPr>
              <w:rPr>
                <w:i/>
                <w:iCs/>
              </w:rPr>
            </w:pP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187FC2" w:rsidRPr="00880F2D" w:rsidRDefault="00187FC2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187FC2" w:rsidRPr="00880F2D" w:rsidRDefault="00187FC2" w:rsidP="009A4557">
            <w:pPr>
              <w:rPr>
                <w:i/>
                <w:iCs/>
              </w:rPr>
            </w:pPr>
            <w:r w:rsidRPr="00880F2D">
              <w:rPr>
                <w:i/>
                <w:iCs/>
                <w:snapToGrid w:val="0"/>
              </w:rPr>
              <w:t>(контрактные службы,</w:t>
            </w:r>
            <w:r>
              <w:rPr>
                <w:i/>
                <w:iCs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iCs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892356" w:rsidRPr="00FC618F" w:rsidRDefault="00892356" w:rsidP="00892356">
            <w:pPr>
              <w:tabs>
                <w:tab w:val="left" w:pos="540"/>
              </w:tabs>
              <w:jc w:val="both"/>
            </w:pPr>
            <w:r>
              <w:t>-</w:t>
            </w:r>
          </w:p>
          <w:p w:rsidR="00187FC2" w:rsidRPr="00FC618F" w:rsidRDefault="00187FC2" w:rsidP="00B8347F">
            <w:pPr>
              <w:tabs>
                <w:tab w:val="left" w:pos="540"/>
              </w:tabs>
              <w:jc w:val="both"/>
            </w:pPr>
          </w:p>
        </w:tc>
      </w:tr>
      <w:tr w:rsidR="00187FC2" w:rsidRPr="00DB5C1F">
        <w:trPr>
          <w:trHeight w:val="272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187FC2" w:rsidRPr="00B556B3" w:rsidRDefault="00187FC2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187FC2" w:rsidRPr="002A46A7" w:rsidRDefault="00187FC2" w:rsidP="009A4557">
            <w:pPr>
              <w:rPr>
                <w:i/>
                <w:iCs/>
              </w:rPr>
            </w:pPr>
            <w:r w:rsidRPr="002A46A7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FE1F73" w:rsidRPr="003D0F48" w:rsidRDefault="00892356" w:rsidP="003D0F48">
            <w:pPr>
              <w:jc w:val="both"/>
            </w:pPr>
            <w:r>
              <w:t>-</w:t>
            </w:r>
          </w:p>
          <w:p w:rsidR="00187FC2" w:rsidRPr="00A52394" w:rsidRDefault="00187FC2" w:rsidP="00B8347F">
            <w:pPr>
              <w:jc w:val="both"/>
            </w:pPr>
          </w:p>
        </w:tc>
      </w:tr>
      <w:tr w:rsidR="00187FC2" w:rsidRPr="00DB5C1F" w:rsidTr="0030345D">
        <w:trPr>
          <w:trHeight w:val="1650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lastRenderedPageBreak/>
              <w:t>5.3</w:t>
            </w:r>
          </w:p>
        </w:tc>
        <w:tc>
          <w:tcPr>
            <w:tcW w:w="7655" w:type="dxa"/>
          </w:tcPr>
          <w:p w:rsidR="00187FC2" w:rsidRPr="00DB5C1F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187FC2" w:rsidRDefault="00187FC2" w:rsidP="00F56539">
            <w:pPr>
              <w:autoSpaceDE w:val="0"/>
              <w:autoSpaceDN w:val="0"/>
              <w:adjustRightInd w:val="0"/>
            </w:pPr>
          </w:p>
          <w:p w:rsidR="00187FC2" w:rsidRDefault="00187FC2" w:rsidP="00F56539">
            <w:pPr>
              <w:autoSpaceDE w:val="0"/>
              <w:autoSpaceDN w:val="0"/>
              <w:adjustRightInd w:val="0"/>
            </w:pPr>
          </w:p>
          <w:p w:rsidR="00187FC2" w:rsidRPr="00F11521" w:rsidRDefault="00187FC2" w:rsidP="00F56539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87FC2" w:rsidRPr="00DB5C1F">
        <w:trPr>
          <w:trHeight w:val="267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187FC2" w:rsidRDefault="00187FC2" w:rsidP="009A4557">
            <w:r>
              <w:t>процедур закупок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D47965" w:rsidRDefault="00187FC2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87FC2" w:rsidRPr="00DB5C1F">
        <w:trPr>
          <w:trHeight w:val="765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187FC2" w:rsidRDefault="00187FC2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187FC2" w:rsidRPr="000E4034" w:rsidRDefault="00187FC2" w:rsidP="009A4557">
            <w:pPr>
              <w:rPr>
                <w:i/>
                <w:iCs/>
                <w:snapToGrid w:val="0"/>
              </w:rPr>
            </w:pPr>
            <w:r w:rsidRPr="00D47965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EB5E8E" w:rsidRDefault="00892356" w:rsidP="00EB5E8E">
            <w:pPr>
              <w:jc w:val="both"/>
            </w:pPr>
            <w:r>
              <w:t>-</w:t>
            </w:r>
          </w:p>
          <w:p w:rsidR="00187FC2" w:rsidRPr="00FD1AFB" w:rsidRDefault="00187FC2" w:rsidP="009D1A47">
            <w:pPr>
              <w:jc w:val="both"/>
            </w:pP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187FC2" w:rsidRDefault="00187FC2" w:rsidP="009A4557">
            <w:r>
              <w:t>закупок у единственного поставщика, подрядчика, исполнителя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EB5E8E" w:rsidRDefault="00892356" w:rsidP="00EB5E8E">
            <w:pPr>
              <w:jc w:val="both"/>
            </w:pPr>
            <w:r>
              <w:t>-</w:t>
            </w:r>
          </w:p>
          <w:p w:rsidR="00187FC2" w:rsidRPr="00205652" w:rsidRDefault="00187FC2" w:rsidP="00185B17">
            <w:pPr>
              <w:jc w:val="both"/>
            </w:pPr>
          </w:p>
        </w:tc>
      </w:tr>
      <w:tr w:rsidR="00187FC2" w:rsidRPr="00DB5C1F" w:rsidTr="00375B3E">
        <w:trPr>
          <w:trHeight w:val="521"/>
        </w:trPr>
        <w:tc>
          <w:tcPr>
            <w:tcW w:w="675" w:type="dxa"/>
          </w:tcPr>
          <w:p w:rsidR="00187FC2" w:rsidRDefault="00187FC2" w:rsidP="009A4557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187FC2" w:rsidRDefault="00187FC2" w:rsidP="009A4557">
            <w:r>
              <w:t>исполнения контракта</w:t>
            </w:r>
          </w:p>
          <w:p w:rsidR="00187FC2" w:rsidRPr="0013096E" w:rsidRDefault="00187FC2" w:rsidP="009A4557">
            <w:pPr>
              <w:rPr>
                <w:i/>
                <w:iCs/>
              </w:rPr>
            </w:pPr>
            <w:r w:rsidRPr="0013096E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EB5E8E" w:rsidRPr="00A622DA" w:rsidRDefault="00892356" w:rsidP="00EB5E8E">
            <w:pPr>
              <w:ind w:firstLine="34"/>
              <w:jc w:val="both"/>
              <w:rPr>
                <w:color w:val="000000"/>
              </w:rPr>
            </w:pPr>
            <w:r>
              <w:t>-</w:t>
            </w:r>
          </w:p>
          <w:p w:rsidR="00187FC2" w:rsidRPr="00A52394" w:rsidRDefault="00187FC2" w:rsidP="00185B17">
            <w:pPr>
              <w:ind w:firstLine="34"/>
              <w:jc w:val="both"/>
            </w:pPr>
          </w:p>
        </w:tc>
      </w:tr>
      <w:tr w:rsidR="00187FC2" w:rsidRPr="00DB5C1F" w:rsidTr="009057B7">
        <w:trPr>
          <w:trHeight w:val="405"/>
        </w:trPr>
        <w:tc>
          <w:tcPr>
            <w:tcW w:w="675" w:type="dxa"/>
          </w:tcPr>
          <w:p w:rsidR="00187FC2" w:rsidRDefault="00187FC2" w:rsidP="009A4557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187FC2" w:rsidRPr="00A52394" w:rsidRDefault="00187FC2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C75302" w:rsidRDefault="00187FC2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187FC2" w:rsidRDefault="00892356" w:rsidP="0069185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187FC2" w:rsidRPr="006C0E32" w:rsidRDefault="00187FC2" w:rsidP="00105A0D">
            <w:pPr>
              <w:autoSpaceDE w:val="0"/>
              <w:autoSpaceDN w:val="0"/>
              <w:adjustRightInd w:val="0"/>
              <w:jc w:val="both"/>
            </w:pPr>
          </w:p>
        </w:tc>
      </w:tr>
      <w:tr w:rsidR="00187FC2" w:rsidRPr="00DB5C1F" w:rsidTr="00690F18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187FC2" w:rsidRPr="00F3215C" w:rsidRDefault="00187FC2" w:rsidP="009A4557">
            <w:r w:rsidRPr="00F3215C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E03047" w:rsidRDefault="00892356" w:rsidP="000B07B1">
            <w:pPr>
              <w:jc w:val="both"/>
            </w:pPr>
            <w:r>
              <w:t>-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10718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Представления и обращения</w:t>
            </w:r>
          </w:p>
        </w:tc>
      </w:tr>
      <w:tr w:rsidR="00187FC2" w:rsidRPr="00DB5C1F" w:rsidTr="000B07B1">
        <w:trPr>
          <w:trHeight w:val="1462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lastRenderedPageBreak/>
              <w:t>7</w:t>
            </w:r>
          </w:p>
        </w:tc>
        <w:tc>
          <w:tcPr>
            <w:tcW w:w="7655" w:type="dxa"/>
          </w:tcPr>
          <w:p w:rsidR="00187FC2" w:rsidRPr="00207CE4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781599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207CE4">
              <w:rPr>
                <w:rStyle w:val="8"/>
                <w:sz w:val="24"/>
                <w:szCs w:val="24"/>
              </w:rPr>
              <w:t xml:space="preserve"> по результатам </w:t>
            </w:r>
            <w:r w:rsidRPr="00781599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Default="000B07B1" w:rsidP="00FE1F73">
            <w:pPr>
              <w:jc w:val="both"/>
            </w:pPr>
          </w:p>
          <w:p w:rsidR="00187FC2" w:rsidRPr="000634D0" w:rsidRDefault="00892356" w:rsidP="00FE1F73">
            <w:pPr>
              <w:jc w:val="both"/>
            </w:pPr>
            <w:r>
              <w:t>-</w:t>
            </w:r>
          </w:p>
        </w:tc>
      </w:tr>
      <w:tr w:rsidR="00187FC2" w:rsidRPr="00DB5C1F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F24362" w:rsidRDefault="00187FC2" w:rsidP="009A4557">
            <w:pPr>
              <w:jc w:val="center"/>
              <w:rPr>
                <w:b/>
                <w:bCs/>
              </w:rPr>
            </w:pPr>
            <w:r w:rsidRPr="00F24362">
              <w:rPr>
                <w:b/>
                <w:bCs/>
              </w:rPr>
              <w:t>Установление причин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187FC2" w:rsidRPr="00781599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781599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F11521" w:rsidRDefault="00892356" w:rsidP="00691853">
            <w:pPr>
              <w:jc w:val="both"/>
              <w:rPr>
                <w:i/>
                <w:iCs/>
              </w:rPr>
            </w:pPr>
            <w:r>
              <w:t>-</w:t>
            </w:r>
          </w:p>
        </w:tc>
      </w:tr>
      <w:tr w:rsidR="00187FC2" w:rsidRPr="00DB5C1F">
        <w:tc>
          <w:tcPr>
            <w:tcW w:w="15588" w:type="dxa"/>
            <w:gridSpan w:val="3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 w:rsidRPr="00DB5C1F">
              <w:rPr>
                <w:b/>
                <w:bCs/>
              </w:rPr>
              <w:t>Предложения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187FC2" w:rsidRPr="00207CE4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207CE4">
              <w:rPr>
                <w:rStyle w:val="8"/>
                <w:sz w:val="24"/>
                <w:szCs w:val="24"/>
              </w:rPr>
              <w:t xml:space="preserve">Предложения по совершенствованию контрактной системы, меры </w:t>
            </w:r>
            <w:r w:rsidRPr="009057B7">
              <w:rPr>
                <w:rStyle w:val="8"/>
                <w:sz w:val="24"/>
                <w:szCs w:val="24"/>
              </w:rPr>
              <w:t xml:space="preserve">  </w:t>
            </w:r>
            <w:r w:rsidRPr="00207CE4">
              <w:rPr>
                <w:rStyle w:val="8"/>
                <w:sz w:val="24"/>
                <w:szCs w:val="24"/>
              </w:rPr>
              <w:t xml:space="preserve">по повышению результативности и эффективности расходов </w:t>
            </w:r>
            <w:r w:rsidRPr="009057B7">
              <w:rPr>
                <w:rStyle w:val="8"/>
                <w:sz w:val="24"/>
                <w:szCs w:val="24"/>
              </w:rPr>
              <w:t xml:space="preserve">          </w:t>
            </w:r>
            <w:r w:rsidRPr="00207CE4">
              <w:rPr>
                <w:rStyle w:val="8"/>
                <w:sz w:val="24"/>
                <w:szCs w:val="24"/>
              </w:rPr>
              <w:t>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187FC2" w:rsidRPr="00DB5C1F" w:rsidRDefault="00892356" w:rsidP="00691853">
            <w:pPr>
              <w:jc w:val="both"/>
              <w:rPr>
                <w:i/>
                <w:iCs/>
              </w:rPr>
            </w:pPr>
            <w:r>
              <w:t>-</w:t>
            </w:r>
          </w:p>
        </w:tc>
      </w:tr>
    </w:tbl>
    <w:p w:rsidR="00187FC2" w:rsidRPr="0004328D" w:rsidRDefault="00187FC2" w:rsidP="00B556B3">
      <w:pPr>
        <w:pStyle w:val="a6"/>
        <w:ind w:left="0"/>
        <w:rPr>
          <w:sz w:val="2"/>
          <w:szCs w:val="2"/>
        </w:rPr>
      </w:pPr>
    </w:p>
    <w:sectPr w:rsidR="00187FC2" w:rsidRPr="0004328D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B12AC2">
      <w:rPr>
        <w:rStyle w:val="a5"/>
        <w:rFonts w:cs="Calibri"/>
        <w:noProof/>
      </w:rPr>
      <w:t>3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B12AC2">
      <w:rPr>
        <w:noProof/>
        <w:color w:val="FFFFFF"/>
      </w:rPr>
      <w:t>3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DFC"/>
    <w:rsid w:val="000278CE"/>
    <w:rsid w:val="0004328D"/>
    <w:rsid w:val="000634D0"/>
    <w:rsid w:val="00073F52"/>
    <w:rsid w:val="00090F62"/>
    <w:rsid w:val="000B07B1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205652"/>
    <w:rsid w:val="00207096"/>
    <w:rsid w:val="00207CE4"/>
    <w:rsid w:val="00221605"/>
    <w:rsid w:val="00223F17"/>
    <w:rsid w:val="002651BA"/>
    <w:rsid w:val="002A46A7"/>
    <w:rsid w:val="002B389E"/>
    <w:rsid w:val="002B3CCC"/>
    <w:rsid w:val="002C638D"/>
    <w:rsid w:val="002D21FF"/>
    <w:rsid w:val="002F10D4"/>
    <w:rsid w:val="002F1B48"/>
    <w:rsid w:val="0030345D"/>
    <w:rsid w:val="00315468"/>
    <w:rsid w:val="00345967"/>
    <w:rsid w:val="003515E7"/>
    <w:rsid w:val="00353D9F"/>
    <w:rsid w:val="003723BF"/>
    <w:rsid w:val="00373E59"/>
    <w:rsid w:val="00375656"/>
    <w:rsid w:val="00375B3E"/>
    <w:rsid w:val="003A2F09"/>
    <w:rsid w:val="003A67CC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F4810"/>
    <w:rsid w:val="005243A0"/>
    <w:rsid w:val="005537BC"/>
    <w:rsid w:val="00560449"/>
    <w:rsid w:val="00576DF7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133C9"/>
    <w:rsid w:val="00635A0D"/>
    <w:rsid w:val="0064033E"/>
    <w:rsid w:val="006474BD"/>
    <w:rsid w:val="00652760"/>
    <w:rsid w:val="0065326B"/>
    <w:rsid w:val="00683809"/>
    <w:rsid w:val="00690F18"/>
    <w:rsid w:val="00691853"/>
    <w:rsid w:val="00692297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D3B7C"/>
    <w:rsid w:val="007F19A9"/>
    <w:rsid w:val="007F3DF9"/>
    <w:rsid w:val="00802644"/>
    <w:rsid w:val="00805230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70E22"/>
    <w:rsid w:val="00972542"/>
    <w:rsid w:val="009803ED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5A52"/>
    <w:rsid w:val="00A25ECD"/>
    <w:rsid w:val="00A336AD"/>
    <w:rsid w:val="00A44255"/>
    <w:rsid w:val="00A51371"/>
    <w:rsid w:val="00A52394"/>
    <w:rsid w:val="00A52ACD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B061CC"/>
    <w:rsid w:val="00B12AC2"/>
    <w:rsid w:val="00B21B6A"/>
    <w:rsid w:val="00B27040"/>
    <w:rsid w:val="00B27757"/>
    <w:rsid w:val="00B34A50"/>
    <w:rsid w:val="00B36A6B"/>
    <w:rsid w:val="00B4076F"/>
    <w:rsid w:val="00B4299E"/>
    <w:rsid w:val="00B556B3"/>
    <w:rsid w:val="00B70C7C"/>
    <w:rsid w:val="00B74351"/>
    <w:rsid w:val="00B76558"/>
    <w:rsid w:val="00B80267"/>
    <w:rsid w:val="00B81399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3068"/>
    <w:rsid w:val="00CD0056"/>
    <w:rsid w:val="00CE418A"/>
    <w:rsid w:val="00CF312D"/>
    <w:rsid w:val="00D02859"/>
    <w:rsid w:val="00D0579B"/>
    <w:rsid w:val="00D24414"/>
    <w:rsid w:val="00D47965"/>
    <w:rsid w:val="00D5078E"/>
    <w:rsid w:val="00D5698E"/>
    <w:rsid w:val="00D65930"/>
    <w:rsid w:val="00D70A0A"/>
    <w:rsid w:val="00D80F34"/>
    <w:rsid w:val="00D818F2"/>
    <w:rsid w:val="00D90060"/>
    <w:rsid w:val="00D952B9"/>
    <w:rsid w:val="00DA5DE8"/>
    <w:rsid w:val="00DB5C1F"/>
    <w:rsid w:val="00DC37A5"/>
    <w:rsid w:val="00DD0127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90910"/>
    <w:rsid w:val="00E90EF1"/>
    <w:rsid w:val="00E94F0B"/>
    <w:rsid w:val="00EA55BC"/>
    <w:rsid w:val="00EB5E8E"/>
    <w:rsid w:val="00EC7041"/>
    <w:rsid w:val="00EF2E0F"/>
    <w:rsid w:val="00F11521"/>
    <w:rsid w:val="00F158C6"/>
    <w:rsid w:val="00F24362"/>
    <w:rsid w:val="00F3215C"/>
    <w:rsid w:val="00F32B71"/>
    <w:rsid w:val="00F464F7"/>
    <w:rsid w:val="00F56539"/>
    <w:rsid w:val="00F61457"/>
    <w:rsid w:val="00F61497"/>
    <w:rsid w:val="00F67EF9"/>
    <w:rsid w:val="00F77A68"/>
    <w:rsid w:val="00F80021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2</cp:revision>
  <cp:lastPrinted>2015-07-08T03:53:00Z</cp:lastPrinted>
  <dcterms:created xsi:type="dcterms:W3CDTF">2018-01-15T03:55:00Z</dcterms:created>
  <dcterms:modified xsi:type="dcterms:W3CDTF">2018-01-15T03:55:00Z</dcterms:modified>
</cp:coreProperties>
</file>